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3DB0" w14:textId="77777777" w:rsidR="001D7860" w:rsidRDefault="000857C5" w:rsidP="000857C5">
      <w:pPr>
        <w:jc w:val="center"/>
      </w:pPr>
      <w:r>
        <w:t>A</w:t>
      </w:r>
      <w:r w:rsidR="001D7860">
        <w:t xml:space="preserve">pproved </w:t>
      </w:r>
      <w:r>
        <w:t>C</w:t>
      </w:r>
      <w:r w:rsidR="001D7860">
        <w:t xml:space="preserve">linical </w:t>
      </w:r>
      <w:r>
        <w:t>S</w:t>
      </w:r>
      <w:r w:rsidR="001D7860">
        <w:t>upervisor</w:t>
      </w:r>
    </w:p>
    <w:p w14:paraId="76F64E78" w14:textId="77777777" w:rsidR="00A94A96" w:rsidRDefault="000857C5" w:rsidP="000857C5">
      <w:pPr>
        <w:jc w:val="center"/>
      </w:pPr>
      <w:r>
        <w:t xml:space="preserve"> </w:t>
      </w:r>
      <w:r w:rsidR="005D2707">
        <w:t xml:space="preserve">Professional Disclosure Statement </w:t>
      </w:r>
      <w:r>
        <w:t>Checklist</w:t>
      </w:r>
    </w:p>
    <w:p w14:paraId="622D4103" w14:textId="77777777" w:rsidR="000857C5" w:rsidRDefault="000857C5" w:rsidP="00C03264"/>
    <w:p w14:paraId="7D23EDD2" w14:textId="77777777" w:rsidR="007F64CA" w:rsidRDefault="007F64CA" w:rsidP="005D2707">
      <w:pPr>
        <w:jc w:val="center"/>
      </w:pPr>
    </w:p>
    <w:p w14:paraId="66679A68" w14:textId="77777777" w:rsidR="007F64CA" w:rsidRDefault="007F64CA" w:rsidP="007F64CA">
      <w:pPr>
        <w:pStyle w:val="ColorfulList-Accent1"/>
      </w:pPr>
      <w:r>
        <w:t>Instructions</w:t>
      </w:r>
    </w:p>
    <w:tbl>
      <w:tblPr>
        <w:tblW w:w="1373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2"/>
        <w:gridCol w:w="3931"/>
        <w:gridCol w:w="1197"/>
        <w:gridCol w:w="270"/>
        <w:gridCol w:w="4732"/>
      </w:tblGrid>
      <w:tr w:rsidR="007B4A2B" w:rsidRPr="001D7860" w14:paraId="758859D2" w14:textId="77777777" w:rsidTr="001D7860">
        <w:tc>
          <w:tcPr>
            <w:tcW w:w="3602" w:type="dxa"/>
          </w:tcPr>
          <w:p w14:paraId="2F9B710F" w14:textId="77777777" w:rsidR="007B4A2B" w:rsidRPr="001D7860" w:rsidRDefault="007B4A2B" w:rsidP="001D7860">
            <w:pPr>
              <w:pStyle w:val="NormalWeb"/>
              <w:spacing w:before="0" w:beforeAutospacing="0"/>
              <w:ind w:left="7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D7860">
              <w:rPr>
                <w:rFonts w:ascii="Times New Roman" w:hAnsi="Times New Roman"/>
                <w:b/>
                <w:sz w:val="22"/>
                <w:szCs w:val="22"/>
              </w:rPr>
              <w:t>REQUIREMENT</w:t>
            </w:r>
          </w:p>
        </w:tc>
        <w:tc>
          <w:tcPr>
            <w:tcW w:w="3931" w:type="dxa"/>
          </w:tcPr>
          <w:p w14:paraId="794D07CA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7860">
              <w:rPr>
                <w:rFonts w:ascii="Times New Roman" w:hAnsi="Times New Roman"/>
                <w:b/>
                <w:sz w:val="22"/>
                <w:szCs w:val="22"/>
              </w:rPr>
              <w:t>DESCRIPTION</w:t>
            </w:r>
          </w:p>
        </w:tc>
        <w:tc>
          <w:tcPr>
            <w:tcW w:w="1197" w:type="dxa"/>
            <w:tcBorders>
              <w:right w:val="nil"/>
            </w:tcBorders>
          </w:tcPr>
          <w:p w14:paraId="1B30CB31" w14:textId="77777777" w:rsidR="007B4A2B" w:rsidRPr="001D7860" w:rsidRDefault="007B4A2B" w:rsidP="001D7860">
            <w:pPr>
              <w:pStyle w:val="NormalWeb"/>
              <w:spacing w:before="0" w:beforeAutospacing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1D7860">
              <w:rPr>
                <w:rFonts w:ascii="Times New Roman" w:hAnsi="Times New Roman"/>
                <w:b/>
                <w:sz w:val="22"/>
                <w:szCs w:val="22"/>
              </w:rPr>
              <w:t>MET?</w:t>
            </w:r>
          </w:p>
        </w:tc>
        <w:tc>
          <w:tcPr>
            <w:tcW w:w="270" w:type="dxa"/>
            <w:tcBorders>
              <w:left w:val="nil"/>
            </w:tcBorders>
          </w:tcPr>
          <w:p w14:paraId="39EFE58D" w14:textId="77777777" w:rsidR="007B4A2B" w:rsidRPr="001D7860" w:rsidRDefault="007B4A2B" w:rsidP="001D7860">
            <w:pPr>
              <w:pStyle w:val="NormalWeb"/>
              <w:spacing w:before="0" w:beforeAutospacing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732" w:type="dxa"/>
          </w:tcPr>
          <w:p w14:paraId="43462864" w14:textId="77777777" w:rsidR="007B4A2B" w:rsidRPr="001D7860" w:rsidRDefault="007B4A2B" w:rsidP="001D7860">
            <w:pPr>
              <w:pStyle w:val="NormalWeb"/>
              <w:spacing w:before="0" w:beforeAutospacing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1D7860">
              <w:rPr>
                <w:rFonts w:ascii="Times New Roman" w:hAnsi="Times New Roman"/>
                <w:b/>
                <w:sz w:val="22"/>
                <w:szCs w:val="22"/>
              </w:rPr>
              <w:t>COMMENTS OR QUESTIONS</w:t>
            </w:r>
          </w:p>
        </w:tc>
      </w:tr>
      <w:tr w:rsidR="007B4A2B" w:rsidRPr="001D7860" w14:paraId="404AA17D" w14:textId="77777777" w:rsidTr="001D7860">
        <w:tc>
          <w:tcPr>
            <w:tcW w:w="3602" w:type="dxa"/>
          </w:tcPr>
          <w:p w14:paraId="0AEAB0CC" w14:textId="77777777" w:rsidR="007B4A2B" w:rsidRPr="001D7860" w:rsidRDefault="007B4A2B" w:rsidP="001D7860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/>
              <w:ind w:left="432" w:hanging="378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 xml:space="preserve">Your business address and telephone number; </w:t>
            </w:r>
          </w:p>
        </w:tc>
        <w:tc>
          <w:tcPr>
            <w:tcW w:w="3931" w:type="dxa"/>
          </w:tcPr>
          <w:p w14:paraId="688D3DFA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7" w:type="dxa"/>
            <w:tcBorders>
              <w:right w:val="nil"/>
            </w:tcBorders>
          </w:tcPr>
          <w:p w14:paraId="0D8F7EAF" w14:textId="77777777" w:rsidR="007B4A2B" w:rsidRPr="001D7860" w:rsidRDefault="007B4A2B" w:rsidP="001D7860">
            <w:pPr>
              <w:pStyle w:val="NormalWeb"/>
              <w:spacing w:before="0" w:beforeAutospacing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54FBB167" w14:textId="77777777" w:rsidR="007B4A2B" w:rsidRPr="001D7860" w:rsidRDefault="007B4A2B" w:rsidP="001D7860">
            <w:pPr>
              <w:pStyle w:val="NormalWeb"/>
              <w:spacing w:before="0" w:beforeAutospacing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32" w:type="dxa"/>
          </w:tcPr>
          <w:p w14:paraId="56D18E3D" w14:textId="77777777" w:rsidR="007B4A2B" w:rsidRPr="001D7860" w:rsidRDefault="007B4A2B" w:rsidP="001D7860">
            <w:pPr>
              <w:pStyle w:val="NormalWeb"/>
              <w:spacing w:before="0" w:beforeAutospacing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B4A2B" w:rsidRPr="001D7860" w14:paraId="6BC5A978" w14:textId="77777777" w:rsidTr="001D7860">
        <w:tc>
          <w:tcPr>
            <w:tcW w:w="3602" w:type="dxa"/>
          </w:tcPr>
          <w:p w14:paraId="0A21FE66" w14:textId="77777777" w:rsidR="007B4A2B" w:rsidRPr="001D7860" w:rsidRDefault="007B4A2B" w:rsidP="001D7860">
            <w:pPr>
              <w:pStyle w:val="NormalWeb"/>
              <w:numPr>
                <w:ilvl w:val="0"/>
                <w:numId w:val="4"/>
              </w:numPr>
              <w:spacing w:before="0" w:beforeAutospacing="0"/>
              <w:ind w:left="432" w:hanging="378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 xml:space="preserve">A listing of your degrees, credentials and licenses; </w:t>
            </w:r>
          </w:p>
        </w:tc>
        <w:tc>
          <w:tcPr>
            <w:tcW w:w="3931" w:type="dxa"/>
          </w:tcPr>
          <w:p w14:paraId="55293531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>AT LEAST ONE OF EACH:</w:t>
            </w:r>
          </w:p>
          <w:p w14:paraId="28EA841A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>(a) Degree……………………………..</w:t>
            </w:r>
          </w:p>
          <w:p w14:paraId="47DA911E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>(b) License or credential………………</w:t>
            </w:r>
          </w:p>
        </w:tc>
        <w:tc>
          <w:tcPr>
            <w:tcW w:w="1197" w:type="dxa"/>
            <w:tcBorders>
              <w:right w:val="nil"/>
            </w:tcBorders>
          </w:tcPr>
          <w:p w14:paraId="26FE042A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</w:p>
          <w:p w14:paraId="79F2980B" w14:textId="77777777" w:rsidR="007B4A2B" w:rsidRPr="001D7860" w:rsidRDefault="007B4A2B" w:rsidP="001D7860">
            <w:pPr>
              <w:pStyle w:val="NormalWeb"/>
              <w:numPr>
                <w:ilvl w:val="0"/>
                <w:numId w:val="5"/>
              </w:numPr>
              <w:spacing w:before="0" w:beforeAutospacing="0" w:after="120" w:afterAutospacing="0"/>
              <w:ind w:left="278" w:hanging="278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>______</w:t>
            </w:r>
          </w:p>
          <w:p w14:paraId="6ABFE790" w14:textId="77777777" w:rsidR="007B4A2B" w:rsidRPr="001D7860" w:rsidRDefault="007B4A2B" w:rsidP="001D7860">
            <w:pPr>
              <w:pStyle w:val="NormalWeb"/>
              <w:numPr>
                <w:ilvl w:val="0"/>
                <w:numId w:val="5"/>
              </w:numPr>
              <w:spacing w:before="0" w:beforeAutospacing="0" w:after="120" w:afterAutospacing="0"/>
              <w:ind w:left="301" w:hanging="301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>______</w:t>
            </w:r>
          </w:p>
        </w:tc>
        <w:tc>
          <w:tcPr>
            <w:tcW w:w="270" w:type="dxa"/>
            <w:tcBorders>
              <w:left w:val="nil"/>
            </w:tcBorders>
          </w:tcPr>
          <w:p w14:paraId="5F236C08" w14:textId="77777777" w:rsidR="007B4A2B" w:rsidRPr="001D7860" w:rsidRDefault="007B4A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CF45E3F" w14:textId="77777777" w:rsidR="007B4A2B" w:rsidRPr="001D7860" w:rsidRDefault="007B4A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5D093F0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32" w:type="dxa"/>
          </w:tcPr>
          <w:p w14:paraId="5DC86488" w14:textId="77777777" w:rsidR="007B4A2B" w:rsidRPr="001D7860" w:rsidRDefault="007B4A2B" w:rsidP="001D7860">
            <w:pPr>
              <w:pStyle w:val="NormalWeb"/>
              <w:spacing w:before="0" w:beforeAutospacing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B4A2B" w:rsidRPr="001D7860" w14:paraId="1C9AEB76" w14:textId="77777777" w:rsidTr="001D7860">
        <w:tc>
          <w:tcPr>
            <w:tcW w:w="3602" w:type="dxa"/>
          </w:tcPr>
          <w:p w14:paraId="1903484C" w14:textId="77777777" w:rsidR="007B4A2B" w:rsidRPr="001D7860" w:rsidRDefault="007B4A2B" w:rsidP="001D7860">
            <w:pPr>
              <w:pStyle w:val="NormalWeb"/>
              <w:numPr>
                <w:ilvl w:val="0"/>
                <w:numId w:val="4"/>
              </w:numPr>
              <w:spacing w:before="0" w:beforeAutospacing="0"/>
              <w:ind w:left="432" w:hanging="378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 xml:space="preserve">The general mental health competency areas for which you are qualified to provide supervision (e.g., addictions counseling, career counseling); </w:t>
            </w:r>
          </w:p>
        </w:tc>
        <w:tc>
          <w:tcPr>
            <w:tcW w:w="3931" w:type="dxa"/>
          </w:tcPr>
          <w:p w14:paraId="2DF94E12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>Competency and experience with issues OR population</w:t>
            </w:r>
          </w:p>
        </w:tc>
        <w:tc>
          <w:tcPr>
            <w:tcW w:w="1197" w:type="dxa"/>
            <w:tcBorders>
              <w:right w:val="nil"/>
            </w:tcBorders>
          </w:tcPr>
          <w:p w14:paraId="5034E6CC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18870D48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32" w:type="dxa"/>
          </w:tcPr>
          <w:p w14:paraId="10154F96" w14:textId="77777777" w:rsidR="007B4A2B" w:rsidRPr="001D7860" w:rsidRDefault="007B4A2B" w:rsidP="001D7860">
            <w:pPr>
              <w:pStyle w:val="NormalWeb"/>
              <w:spacing w:before="0" w:beforeAutospacing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B4A2B" w:rsidRPr="001D7860" w14:paraId="4911664F" w14:textId="77777777" w:rsidTr="001D7860">
        <w:tc>
          <w:tcPr>
            <w:tcW w:w="3602" w:type="dxa"/>
          </w:tcPr>
          <w:p w14:paraId="7E47C9A8" w14:textId="77777777" w:rsidR="007B4A2B" w:rsidRPr="001D7860" w:rsidRDefault="007B4A2B" w:rsidP="001D7860">
            <w:pPr>
              <w:pStyle w:val="NormalWeb"/>
              <w:numPr>
                <w:ilvl w:val="0"/>
                <w:numId w:val="4"/>
              </w:numPr>
              <w:spacing w:before="0" w:beforeAutospacing="0"/>
              <w:ind w:left="432" w:hanging="378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 xml:space="preserve">A statement documenting your training in supervision and experience in providing supervision; </w:t>
            </w:r>
          </w:p>
        </w:tc>
        <w:tc>
          <w:tcPr>
            <w:tcW w:w="3931" w:type="dxa"/>
          </w:tcPr>
          <w:p w14:paraId="2310304A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>AT LEAST ONE TRAINING:</w:t>
            </w:r>
          </w:p>
          <w:p w14:paraId="3F193CE8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 xml:space="preserve">(a) Completion of course work………….            </w:t>
            </w:r>
          </w:p>
          <w:p w14:paraId="464268B2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 xml:space="preserve">(b) Continuing education hours…………            </w:t>
            </w:r>
          </w:p>
          <w:p w14:paraId="7CB75B63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 xml:space="preserve">(c) Supervision of supervision…………..               </w:t>
            </w:r>
          </w:p>
          <w:p w14:paraId="2139E64B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>ALSO REQUIRED:</w:t>
            </w:r>
          </w:p>
          <w:p w14:paraId="4544925A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 xml:space="preserve">(d) Description of experience providing supervision…………………………..                                         </w:t>
            </w:r>
          </w:p>
        </w:tc>
        <w:tc>
          <w:tcPr>
            <w:tcW w:w="1197" w:type="dxa"/>
            <w:tcBorders>
              <w:right w:val="nil"/>
            </w:tcBorders>
          </w:tcPr>
          <w:p w14:paraId="72AF6EFE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ind w:left="-81"/>
              <w:rPr>
                <w:rFonts w:ascii="Times New Roman" w:hAnsi="Times New Roman"/>
                <w:sz w:val="22"/>
                <w:szCs w:val="22"/>
              </w:rPr>
            </w:pPr>
          </w:p>
          <w:p w14:paraId="4F42007B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>(a) ______</w:t>
            </w:r>
          </w:p>
          <w:p w14:paraId="3219526A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>(b) ______</w:t>
            </w:r>
          </w:p>
          <w:p w14:paraId="107B7D49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>(c) ______</w:t>
            </w:r>
          </w:p>
          <w:p w14:paraId="6C8205A6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</w:p>
          <w:p w14:paraId="531FB0FB" w14:textId="77777777" w:rsidR="007B4A2B" w:rsidRPr="001D7860" w:rsidRDefault="007B4A2B" w:rsidP="001D7860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1D57ACF" w14:textId="77777777" w:rsidR="007B4A2B" w:rsidRPr="001D7860" w:rsidRDefault="007B4A2B" w:rsidP="001D7860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>(d) ______</w:t>
            </w:r>
          </w:p>
        </w:tc>
        <w:tc>
          <w:tcPr>
            <w:tcW w:w="270" w:type="dxa"/>
            <w:tcBorders>
              <w:left w:val="nil"/>
            </w:tcBorders>
          </w:tcPr>
          <w:p w14:paraId="75D500B5" w14:textId="77777777" w:rsidR="007B4A2B" w:rsidRPr="001D7860" w:rsidRDefault="007B4A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78911BA" w14:textId="77777777" w:rsidR="007B4A2B" w:rsidRPr="001D7860" w:rsidRDefault="00100CED" w:rsidP="001D7860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1F7BC80" wp14:editId="78076DF6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90170</wp:posOffset>
                      </wp:positionV>
                      <wp:extent cx="154940" cy="685800"/>
                      <wp:effectExtent l="0" t="0" r="0" b="0"/>
                      <wp:wrapThrough wrapText="bothSides">
                        <wp:wrapPolygon edited="0">
                          <wp:start x="-2744" y="-300"/>
                          <wp:lineTo x="-4072" y="1200"/>
                          <wp:lineTo x="-2744" y="2700"/>
                          <wp:lineTo x="4072" y="4500"/>
                          <wp:lineTo x="4072" y="18900"/>
                          <wp:lineTo x="-4072" y="21900"/>
                          <wp:lineTo x="-4072" y="23700"/>
                          <wp:lineTo x="-1328" y="24000"/>
                          <wp:lineTo x="14872" y="24000"/>
                          <wp:lineTo x="18944" y="23700"/>
                          <wp:lineTo x="21600" y="20100"/>
                          <wp:lineTo x="21600" y="14100"/>
                          <wp:lineTo x="31072" y="12600"/>
                          <wp:lineTo x="31072" y="10800"/>
                          <wp:lineTo x="21600" y="9300"/>
                          <wp:lineTo x="22928" y="3000"/>
                          <wp:lineTo x="18944" y="0"/>
                          <wp:lineTo x="14872" y="-300"/>
                          <wp:lineTo x="-2744" y="-300"/>
                        </wp:wrapPolygon>
                      </wp:wrapThrough>
                      <wp:docPr id="404552949" name="Right Bra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940" cy="685800"/>
                              </a:xfrm>
                              <a:prstGeom prst="rightBrace">
                                <a:avLst>
                                  <a:gd name="adj1" fmla="val 8340"/>
                                  <a:gd name="adj2" fmla="val 50000"/>
                                </a:avLst>
                              </a:prstGeom>
                              <a:noFill/>
                              <a:ln w="2540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71240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" o:spid="_x0000_s1026" type="#_x0000_t88" style="position:absolute;margin-left:-.9pt;margin-top:7.1pt;width:12.2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" adj="407" strokecolor="#4f81bd" strokeweight="2pt">
                      <v:shadow on="t" opacity="24903f" origin=",.5" offset="0,.55556mm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4732" w:type="dxa"/>
          </w:tcPr>
          <w:p w14:paraId="3079BB40" w14:textId="77777777" w:rsidR="007B4A2B" w:rsidRPr="001D7860" w:rsidRDefault="007B4A2B" w:rsidP="001D7860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B4A2B" w:rsidRPr="001D7860" w14:paraId="60AB6F40" w14:textId="77777777" w:rsidTr="001D7860">
        <w:tc>
          <w:tcPr>
            <w:tcW w:w="3602" w:type="dxa"/>
          </w:tcPr>
          <w:p w14:paraId="3B8EB94B" w14:textId="77777777" w:rsidR="007B4A2B" w:rsidRPr="001D7860" w:rsidRDefault="007B4A2B" w:rsidP="001D7860">
            <w:pPr>
              <w:pStyle w:val="NormalWeb"/>
              <w:numPr>
                <w:ilvl w:val="0"/>
                <w:numId w:val="4"/>
              </w:numPr>
              <w:spacing w:before="0" w:beforeAutospacing="0"/>
              <w:ind w:left="432" w:hanging="378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 xml:space="preserve">A general statement addressing your model of or approach to supervision, </w:t>
            </w:r>
            <w:r w:rsidRPr="001D786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including role of the supervisor, objectives and goals of supervision, and modalities (e.g., tape review, live observation); </w:t>
            </w:r>
          </w:p>
        </w:tc>
        <w:tc>
          <w:tcPr>
            <w:tcW w:w="3931" w:type="dxa"/>
          </w:tcPr>
          <w:p w14:paraId="6D674EDB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lastRenderedPageBreak/>
              <w:t>ALL OF THE FOLLOWING:</w:t>
            </w:r>
          </w:p>
          <w:p w14:paraId="2F4914E1" w14:textId="77777777" w:rsidR="007B4A2B" w:rsidRPr="001D7860" w:rsidRDefault="007B4A2B" w:rsidP="001D7860">
            <w:pPr>
              <w:pStyle w:val="NormalWeb"/>
              <w:spacing w:before="24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 xml:space="preserve">(a) Developmental models or theoretical </w:t>
            </w:r>
            <w:r w:rsidRPr="001D7860">
              <w:rPr>
                <w:rFonts w:ascii="Times New Roman" w:hAnsi="Times New Roman"/>
                <w:sz w:val="22"/>
                <w:szCs w:val="22"/>
              </w:rPr>
              <w:lastRenderedPageBreak/>
              <w:t>orientations specific to supervision……...</w:t>
            </w:r>
          </w:p>
          <w:p w14:paraId="21B2D62E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>(b) Role of supervisor……………………</w:t>
            </w:r>
          </w:p>
          <w:p w14:paraId="64CF5F67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>(c) Description of objectives goals of supervision……………………………….</w:t>
            </w:r>
          </w:p>
          <w:p w14:paraId="028BD135" w14:textId="77777777" w:rsidR="007B4A2B" w:rsidRPr="001D7860" w:rsidRDefault="007B4A2B" w:rsidP="001D7860">
            <w:pPr>
              <w:pStyle w:val="NormalWeb"/>
              <w:spacing w:before="24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>(d) Specific techniques or modalities……</w:t>
            </w:r>
          </w:p>
        </w:tc>
        <w:tc>
          <w:tcPr>
            <w:tcW w:w="1197" w:type="dxa"/>
            <w:tcBorders>
              <w:bottom w:val="single" w:sz="4" w:space="0" w:color="auto"/>
              <w:right w:val="nil"/>
            </w:tcBorders>
          </w:tcPr>
          <w:p w14:paraId="48E5891D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</w:p>
          <w:p w14:paraId="28C9F37B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</w:p>
          <w:p w14:paraId="668E8D46" w14:textId="77777777" w:rsidR="007B4A2B" w:rsidRPr="001D7860" w:rsidRDefault="007B4A2B" w:rsidP="001D7860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lastRenderedPageBreak/>
              <w:t>(a) ______</w:t>
            </w:r>
          </w:p>
          <w:p w14:paraId="05CE9D3C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>(b) ______</w:t>
            </w:r>
          </w:p>
          <w:p w14:paraId="6272C25D" w14:textId="77777777" w:rsidR="007B4A2B" w:rsidRPr="001D7860" w:rsidRDefault="007B4A2B" w:rsidP="001D7860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</w:p>
          <w:p w14:paraId="67975322" w14:textId="77777777" w:rsidR="007B4A2B" w:rsidRPr="001D7860" w:rsidRDefault="007B4A2B" w:rsidP="001D7860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>(c) ______</w:t>
            </w:r>
          </w:p>
          <w:p w14:paraId="335D2807" w14:textId="77777777" w:rsidR="007B4A2B" w:rsidRPr="001D7860" w:rsidRDefault="007B4A2B" w:rsidP="001D7860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</w:p>
          <w:p w14:paraId="17D564DE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>(d) ______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</w:tcBorders>
          </w:tcPr>
          <w:p w14:paraId="708B67B2" w14:textId="77777777" w:rsidR="007B4A2B" w:rsidRPr="001D7860" w:rsidRDefault="007B4A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F1609B5" w14:textId="77777777" w:rsidR="007B4A2B" w:rsidRPr="001D7860" w:rsidRDefault="007B4A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B7F29C2" w14:textId="77777777" w:rsidR="007B4A2B" w:rsidRPr="001D7860" w:rsidRDefault="007B4A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87202D8" w14:textId="77777777" w:rsidR="007B4A2B" w:rsidRPr="001D7860" w:rsidRDefault="007B4A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8E3EC9D" w14:textId="77777777" w:rsidR="007B4A2B" w:rsidRPr="001D7860" w:rsidRDefault="007B4A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AF91C33" w14:textId="77777777" w:rsidR="007B4A2B" w:rsidRPr="001D7860" w:rsidRDefault="007B4A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1BBB036" w14:textId="77777777" w:rsidR="007B4A2B" w:rsidRPr="001D7860" w:rsidRDefault="007B4A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863DFBC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32" w:type="dxa"/>
          </w:tcPr>
          <w:p w14:paraId="1A8AFA27" w14:textId="77777777" w:rsidR="007B4A2B" w:rsidRPr="001D7860" w:rsidRDefault="007B4A2B" w:rsidP="001D7860">
            <w:pPr>
              <w:pStyle w:val="NormalWeb"/>
              <w:spacing w:before="0" w:beforeAutospacing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B4A2B" w:rsidRPr="001D7860" w14:paraId="776AA1A7" w14:textId="77777777" w:rsidTr="001D7860">
        <w:tc>
          <w:tcPr>
            <w:tcW w:w="3602" w:type="dxa"/>
          </w:tcPr>
          <w:p w14:paraId="2BD7D639" w14:textId="77777777" w:rsidR="007B4A2B" w:rsidRPr="001D7860" w:rsidRDefault="007B4A2B" w:rsidP="001D7860">
            <w:pPr>
              <w:pStyle w:val="NormalWeb"/>
              <w:numPr>
                <w:ilvl w:val="0"/>
                <w:numId w:val="4"/>
              </w:numPr>
              <w:spacing w:before="0" w:beforeAutospacing="0"/>
              <w:ind w:left="432" w:hanging="378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 xml:space="preserve">A description of the evaluation procedures you use in the supervisory relationship; </w:t>
            </w:r>
          </w:p>
        </w:tc>
        <w:tc>
          <w:tcPr>
            <w:tcW w:w="3931" w:type="dxa"/>
            <w:tcBorders>
              <w:right w:val="single" w:sz="4" w:space="0" w:color="auto"/>
            </w:tcBorders>
          </w:tcPr>
          <w:p w14:paraId="124218BC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i/>
                <w:sz w:val="22"/>
                <w:szCs w:val="22"/>
              </w:rPr>
              <w:t>For students</w:t>
            </w:r>
            <w:r w:rsidRPr="001D7860">
              <w:rPr>
                <w:rFonts w:ascii="Times New Roman" w:hAnsi="Times New Roman"/>
                <w:sz w:val="22"/>
                <w:szCs w:val="22"/>
              </w:rPr>
              <w:t>: formal assessment, supervisor observation, or mid-term or final evaluation</w:t>
            </w:r>
          </w:p>
          <w:p w14:paraId="0CBB977A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i/>
                <w:sz w:val="22"/>
                <w:szCs w:val="22"/>
              </w:rPr>
              <w:t>For post-graduates</w:t>
            </w:r>
            <w:r w:rsidRPr="001D7860">
              <w:rPr>
                <w:rFonts w:ascii="Times New Roman" w:hAnsi="Times New Roman"/>
                <w:sz w:val="22"/>
                <w:szCs w:val="22"/>
              </w:rPr>
              <w:t>: formal assessment, licensure or certification reviews, mechanisms of evaluation &amp; feedback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</w:tcBorders>
          </w:tcPr>
          <w:p w14:paraId="13AED91F" w14:textId="77777777" w:rsidR="007B4A2B" w:rsidRPr="001D7860" w:rsidRDefault="007B4A2B" w:rsidP="001D7860">
            <w:pPr>
              <w:pStyle w:val="NormalWeb"/>
              <w:spacing w:before="0" w:beforeAutospacing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32" w:type="dxa"/>
          </w:tcPr>
          <w:p w14:paraId="35CC3DC6" w14:textId="77777777" w:rsidR="007B4A2B" w:rsidRPr="001D7860" w:rsidRDefault="007B4A2B" w:rsidP="001D7860">
            <w:pPr>
              <w:pStyle w:val="NormalWeb"/>
              <w:spacing w:before="0" w:beforeAutospacing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B4A2B" w:rsidRPr="001D7860" w14:paraId="2F08A5D3" w14:textId="77777777" w:rsidTr="001D7860">
        <w:tc>
          <w:tcPr>
            <w:tcW w:w="3602" w:type="dxa"/>
          </w:tcPr>
          <w:p w14:paraId="50C883DF" w14:textId="77777777" w:rsidR="007B4A2B" w:rsidRPr="001D7860" w:rsidRDefault="007B4A2B" w:rsidP="001D7860">
            <w:pPr>
              <w:pStyle w:val="NormalWeb"/>
              <w:numPr>
                <w:ilvl w:val="0"/>
                <w:numId w:val="4"/>
              </w:numPr>
              <w:spacing w:before="0" w:beforeAutospacing="0"/>
              <w:ind w:left="432" w:hanging="378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 xml:space="preserve">A statement defining the limits and scope of confidentiality and privileged communication within the supervisory relationship; </w:t>
            </w:r>
          </w:p>
        </w:tc>
        <w:tc>
          <w:tcPr>
            <w:tcW w:w="3931" w:type="dxa"/>
            <w:tcBorders>
              <w:right w:val="single" w:sz="4" w:space="0" w:color="auto"/>
            </w:tcBorders>
          </w:tcPr>
          <w:p w14:paraId="3777D3C2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i/>
                <w:sz w:val="22"/>
                <w:szCs w:val="22"/>
              </w:rPr>
              <w:t>Confidentiality</w:t>
            </w:r>
            <w:r w:rsidRPr="001D7860">
              <w:rPr>
                <w:rFonts w:ascii="Times New Roman" w:hAnsi="Times New Roman"/>
                <w:sz w:val="22"/>
                <w:szCs w:val="22"/>
              </w:rPr>
              <w:t xml:space="preserve"> to all relationships, although supervisors have known and agreed upon reporting requirements.</w:t>
            </w:r>
          </w:p>
          <w:p w14:paraId="0B0399D7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i/>
                <w:sz w:val="22"/>
                <w:szCs w:val="22"/>
              </w:rPr>
              <w:t>Privileged communication</w:t>
            </w:r>
            <w:r w:rsidRPr="001D7860">
              <w:rPr>
                <w:rFonts w:ascii="Times New Roman" w:hAnsi="Times New Roman"/>
                <w:sz w:val="22"/>
                <w:szCs w:val="22"/>
              </w:rPr>
              <w:t xml:space="preserve"> to counselor-client relationships, but not to supervisee-supervisor relationships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</w:tcBorders>
          </w:tcPr>
          <w:p w14:paraId="243170D9" w14:textId="77777777" w:rsidR="007B4A2B" w:rsidRPr="001D7860" w:rsidRDefault="007B4A2B" w:rsidP="001D7860">
            <w:pPr>
              <w:pStyle w:val="NormalWeb"/>
              <w:spacing w:before="0" w:beforeAutospacing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32" w:type="dxa"/>
          </w:tcPr>
          <w:p w14:paraId="17C300F6" w14:textId="77777777" w:rsidR="007B4A2B" w:rsidRPr="001D7860" w:rsidRDefault="007B4A2B" w:rsidP="001D7860">
            <w:pPr>
              <w:pStyle w:val="NormalWeb"/>
              <w:spacing w:before="0" w:beforeAutospacing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B4A2B" w:rsidRPr="001D7860" w14:paraId="1B9B248A" w14:textId="77777777" w:rsidTr="001D7860">
        <w:tc>
          <w:tcPr>
            <w:tcW w:w="3602" w:type="dxa"/>
          </w:tcPr>
          <w:p w14:paraId="79CE5BED" w14:textId="77777777" w:rsidR="007B4A2B" w:rsidRPr="001D7860" w:rsidRDefault="007B4A2B" w:rsidP="001D7860">
            <w:pPr>
              <w:pStyle w:val="NormalWeb"/>
              <w:numPr>
                <w:ilvl w:val="0"/>
                <w:numId w:val="4"/>
              </w:numPr>
              <w:spacing w:before="0" w:beforeAutospacing="0"/>
              <w:ind w:left="432" w:hanging="378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 xml:space="preserve">A release, when applicable, indicating that you are under supervision and that you may discuss your supervisee with your supervisor; </w:t>
            </w:r>
          </w:p>
        </w:tc>
        <w:tc>
          <w:tcPr>
            <w:tcW w:w="3931" w:type="dxa"/>
            <w:tcBorders>
              <w:right w:val="single" w:sz="4" w:space="0" w:color="auto"/>
            </w:tcBorders>
          </w:tcPr>
          <w:p w14:paraId="7CA98FDA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>*this is optional item, only applies to participants who have not yet completed supervised practice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</w:tcBorders>
          </w:tcPr>
          <w:p w14:paraId="100088AC" w14:textId="77777777" w:rsidR="007B4A2B" w:rsidRPr="001D7860" w:rsidRDefault="007B4A2B" w:rsidP="001D7860">
            <w:pPr>
              <w:pStyle w:val="NormalWeb"/>
              <w:spacing w:before="0" w:beforeAutospacing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32" w:type="dxa"/>
          </w:tcPr>
          <w:p w14:paraId="7F87E64D" w14:textId="77777777" w:rsidR="007B4A2B" w:rsidRPr="001D7860" w:rsidRDefault="007B4A2B" w:rsidP="001D7860">
            <w:pPr>
              <w:pStyle w:val="NormalWeb"/>
              <w:spacing w:before="0" w:beforeAutospacing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B4A2B" w:rsidRPr="001D7860" w14:paraId="57318DBA" w14:textId="77777777" w:rsidTr="001D7860">
        <w:tc>
          <w:tcPr>
            <w:tcW w:w="3602" w:type="dxa"/>
          </w:tcPr>
          <w:p w14:paraId="29D592AF" w14:textId="77777777" w:rsidR="007B4A2B" w:rsidRPr="001D7860" w:rsidRDefault="007B4A2B" w:rsidP="001D7860">
            <w:pPr>
              <w:pStyle w:val="NormalWeb"/>
              <w:numPr>
                <w:ilvl w:val="0"/>
                <w:numId w:val="4"/>
              </w:numPr>
              <w:spacing w:before="0" w:beforeAutospacing="0"/>
              <w:ind w:left="432" w:hanging="378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>A fee schedule, if applicable; if fees are not applicable, this should be stated.</w:t>
            </w:r>
          </w:p>
        </w:tc>
        <w:tc>
          <w:tcPr>
            <w:tcW w:w="3931" w:type="dxa"/>
            <w:tcBorders>
              <w:right w:val="single" w:sz="4" w:space="0" w:color="auto"/>
            </w:tcBorders>
          </w:tcPr>
          <w:p w14:paraId="0169012B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 xml:space="preserve">Statement about fees required, even if no fees required 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</w:tcBorders>
          </w:tcPr>
          <w:p w14:paraId="345E8DF0" w14:textId="77777777" w:rsidR="007B4A2B" w:rsidRPr="001D7860" w:rsidRDefault="007B4A2B" w:rsidP="001D7860">
            <w:pPr>
              <w:pStyle w:val="NormalWeb"/>
              <w:spacing w:before="0" w:beforeAutospacing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32" w:type="dxa"/>
          </w:tcPr>
          <w:p w14:paraId="2A77F653" w14:textId="77777777" w:rsidR="007B4A2B" w:rsidRPr="001D7860" w:rsidRDefault="007B4A2B" w:rsidP="001D7860">
            <w:pPr>
              <w:pStyle w:val="NormalWeb"/>
              <w:spacing w:before="0" w:beforeAutospacing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B4A2B" w:rsidRPr="001D7860" w14:paraId="5BFA909F" w14:textId="77777777" w:rsidTr="001D7860">
        <w:tc>
          <w:tcPr>
            <w:tcW w:w="3602" w:type="dxa"/>
          </w:tcPr>
          <w:p w14:paraId="23170A47" w14:textId="77777777" w:rsidR="007B4A2B" w:rsidRPr="001D7860" w:rsidRDefault="007B4A2B" w:rsidP="001D7860">
            <w:pPr>
              <w:pStyle w:val="NormalWeb"/>
              <w:numPr>
                <w:ilvl w:val="0"/>
                <w:numId w:val="4"/>
              </w:numPr>
              <w:spacing w:before="0" w:beforeAutospacing="0"/>
              <w:ind w:left="432" w:hanging="378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 xml:space="preserve">Emergency contact information where your </w:t>
            </w:r>
            <w:r w:rsidRPr="001D786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supervisee can reach you in the event of an emergency; and </w:t>
            </w:r>
          </w:p>
        </w:tc>
        <w:tc>
          <w:tcPr>
            <w:tcW w:w="3931" w:type="dxa"/>
            <w:tcBorders>
              <w:right w:val="single" w:sz="4" w:space="0" w:color="auto"/>
            </w:tcBorders>
          </w:tcPr>
          <w:p w14:paraId="45F1FEAA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The contact info may be in the header, but a description of emergency </w:t>
            </w:r>
            <w:r w:rsidRPr="001D7860">
              <w:rPr>
                <w:rFonts w:ascii="Times New Roman" w:hAnsi="Times New Roman"/>
                <w:sz w:val="22"/>
                <w:szCs w:val="22"/>
              </w:rPr>
              <w:lastRenderedPageBreak/>
              <w:t>procedures must be provided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C3946D" w14:textId="77777777" w:rsidR="007B4A2B" w:rsidRPr="001D7860" w:rsidRDefault="007B4A2B" w:rsidP="001D7860">
            <w:pPr>
              <w:pStyle w:val="NormalWeb"/>
              <w:spacing w:before="0" w:beforeAutospacing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32" w:type="dxa"/>
          </w:tcPr>
          <w:p w14:paraId="3D21FD2E" w14:textId="77777777" w:rsidR="007B4A2B" w:rsidRPr="001D7860" w:rsidRDefault="007B4A2B" w:rsidP="001D7860">
            <w:pPr>
              <w:pStyle w:val="NormalWeb"/>
              <w:spacing w:before="0" w:beforeAutospacing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B4A2B" w:rsidRPr="001D7860" w14:paraId="3C0EA52B" w14:textId="77777777" w:rsidTr="001D7860">
        <w:tc>
          <w:tcPr>
            <w:tcW w:w="3602" w:type="dxa"/>
          </w:tcPr>
          <w:p w14:paraId="368B0578" w14:textId="77777777" w:rsidR="007B4A2B" w:rsidRPr="001D7860" w:rsidRDefault="007B4A2B" w:rsidP="001D7860">
            <w:pPr>
              <w:pStyle w:val="NormalWeb"/>
              <w:numPr>
                <w:ilvl w:val="0"/>
                <w:numId w:val="4"/>
              </w:numPr>
              <w:spacing w:before="0" w:beforeAutospacing="0"/>
              <w:ind w:left="432" w:hanging="378"/>
              <w:rPr>
                <w:rFonts w:ascii="Times New Roman" w:hAnsi="Times New Roman"/>
                <w:sz w:val="22"/>
                <w:szCs w:val="22"/>
              </w:rPr>
            </w:pPr>
            <w:r w:rsidRPr="001D7860">
              <w:rPr>
                <w:rFonts w:ascii="Times New Roman" w:hAnsi="Times New Roman"/>
                <w:sz w:val="22"/>
                <w:szCs w:val="22"/>
              </w:rPr>
              <w:t xml:space="preserve">A statement indicating that you will follow the relevant credentialing body’s ethical code and the ACS </w:t>
            </w:r>
            <w:r w:rsidRPr="001D7860">
              <w:rPr>
                <w:rFonts w:ascii="TimesNewRomanPS" w:hAnsi="TimesNewRomanPS"/>
                <w:i/>
                <w:iCs/>
                <w:sz w:val="22"/>
                <w:szCs w:val="22"/>
              </w:rPr>
              <w:t xml:space="preserve">Code of Ethics </w:t>
            </w:r>
            <w:r w:rsidRPr="001D7860">
              <w:rPr>
                <w:rFonts w:ascii="Times New Roman" w:hAnsi="Times New Roman"/>
                <w:sz w:val="22"/>
                <w:szCs w:val="22"/>
              </w:rPr>
              <w:t xml:space="preserve">(available at www.cce-global.org). </w:t>
            </w:r>
          </w:p>
        </w:tc>
        <w:tc>
          <w:tcPr>
            <w:tcW w:w="3931" w:type="dxa"/>
            <w:tcBorders>
              <w:right w:val="single" w:sz="4" w:space="0" w:color="auto"/>
            </w:tcBorders>
          </w:tcPr>
          <w:p w14:paraId="0E5DA10B" w14:textId="77777777" w:rsidR="007B4A2B" w:rsidRPr="001D7860" w:rsidRDefault="007B4A2B" w:rsidP="001D7860">
            <w:pPr>
              <w:pStyle w:val="NormalWeb"/>
              <w:spacing w:before="0" w:beforeAutospacing="0" w:after="120" w:afterAutospacing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auto"/>
            </w:tcBorders>
          </w:tcPr>
          <w:p w14:paraId="38F7CB4F" w14:textId="77777777" w:rsidR="007B4A2B" w:rsidRPr="001D7860" w:rsidRDefault="007B4A2B" w:rsidP="001D7860">
            <w:pPr>
              <w:pStyle w:val="NormalWeb"/>
              <w:spacing w:before="0" w:beforeAutospacing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32" w:type="dxa"/>
          </w:tcPr>
          <w:p w14:paraId="153F64E7" w14:textId="77777777" w:rsidR="007B4A2B" w:rsidRPr="001D7860" w:rsidRDefault="007B4A2B" w:rsidP="001D7860">
            <w:pPr>
              <w:pStyle w:val="NormalWeb"/>
              <w:spacing w:before="0" w:beforeAutospacing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8E345C1" w14:textId="77777777" w:rsidR="007F64CA" w:rsidRDefault="007F64CA" w:rsidP="007F64CA">
      <w:pPr>
        <w:pStyle w:val="ColorfulList-Accent1"/>
      </w:pPr>
    </w:p>
    <w:sectPr w:rsidR="007F64CA" w:rsidSect="00C03264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56F8"/>
    <w:multiLevelType w:val="multilevel"/>
    <w:tmpl w:val="7CD46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CA4870"/>
    <w:multiLevelType w:val="multilevel"/>
    <w:tmpl w:val="7CD46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2B6849"/>
    <w:multiLevelType w:val="multilevel"/>
    <w:tmpl w:val="7CD46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B199A"/>
    <w:multiLevelType w:val="hybridMultilevel"/>
    <w:tmpl w:val="BBD21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655C2"/>
    <w:multiLevelType w:val="hybridMultilevel"/>
    <w:tmpl w:val="6E64728C"/>
    <w:lvl w:ilvl="0" w:tplc="0B3A31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526987">
    <w:abstractNumId w:val="0"/>
  </w:num>
  <w:num w:numId="2" w16cid:durableId="427625386">
    <w:abstractNumId w:val="3"/>
  </w:num>
  <w:num w:numId="3" w16cid:durableId="864173353">
    <w:abstractNumId w:val="1"/>
  </w:num>
  <w:num w:numId="4" w16cid:durableId="322007638">
    <w:abstractNumId w:val="2"/>
  </w:num>
  <w:num w:numId="5" w16cid:durableId="243804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C5"/>
    <w:rsid w:val="000857C5"/>
    <w:rsid w:val="00100CED"/>
    <w:rsid w:val="001D7860"/>
    <w:rsid w:val="001F7D9E"/>
    <w:rsid w:val="004F77CE"/>
    <w:rsid w:val="005D2707"/>
    <w:rsid w:val="007B4A2B"/>
    <w:rsid w:val="007F64CA"/>
    <w:rsid w:val="009A6C31"/>
    <w:rsid w:val="00A835FA"/>
    <w:rsid w:val="00A94A96"/>
    <w:rsid w:val="00BB3A06"/>
    <w:rsid w:val="00BC09BF"/>
    <w:rsid w:val="00C03264"/>
    <w:rsid w:val="00C6348B"/>
    <w:rsid w:val="00D3152C"/>
    <w:rsid w:val="00DC27E6"/>
    <w:rsid w:val="00E053E6"/>
    <w:rsid w:val="00E91C7E"/>
    <w:rsid w:val="00F6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7EE2EC"/>
  <w14:defaultImageDpi w14:val="300"/>
  <w15:docId w15:val="{617A089B-4961-804A-8ABB-408C6D76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57C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5D2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lorfulList-Accent1">
    <w:name w:val="Colorful List Accent 1"/>
    <w:basedOn w:val="Normal"/>
    <w:uiPriority w:val="34"/>
    <w:qFormat/>
    <w:rsid w:val="007F6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6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393</Words>
  <Characters>2461</Characters>
  <Application>Microsoft Office Word</Application>
  <DocSecurity>0</DocSecurity>
  <Lines>164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Greensboro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Mobley</dc:creator>
  <cp:keywords/>
  <dc:description/>
  <cp:lastModifiedBy>Nathan Myers</cp:lastModifiedBy>
  <cp:revision>2</cp:revision>
  <dcterms:created xsi:type="dcterms:W3CDTF">2026-05-26T19:53:00Z</dcterms:created>
  <dcterms:modified xsi:type="dcterms:W3CDTF">2026-05-26T19:53:00Z</dcterms:modified>
</cp:coreProperties>
</file>